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F1620" w14:textId="40A7393D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Article Title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14 pt, Bold,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>*</w:t>
      </w:r>
      <w:r>
        <w:rPr>
          <w:rFonts w:ascii="Times New Roman" w:hAnsi="Times New Roman" w:cs="Times New Roman"/>
          <w:b/>
          <w:bCs/>
          <w:sz w:val="18"/>
          <w:szCs w:val="18"/>
        </w:rPr>
        <w:t>)</w:t>
      </w:r>
    </w:p>
    <w:p w14:paraId="0EF096F5" w14:textId="3A2FE835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The title should clearly reflect the main topic or findings of the research to attract relevant readers. Keep it succinct to maintain clarity and focus.  </w:t>
      </w:r>
    </w:p>
    <w:p w14:paraId="21B16F7D" w14:textId="77777777" w:rsid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2809975F" w14:textId="63D3B371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 Names: Full names of all </w:t>
      </w:r>
      <w:proofErr w:type="gramStart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authors 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proofErr w:type="gramEnd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10 pt, Regular,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Justify)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</w:p>
    <w:p w14:paraId="0A89A3E5" w14:textId="69B90D15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 xml:space="preserve">Institutional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>Affiliations:*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 Include institution name, city, and country for each author (*Font size: 9 pt, </w:t>
      </w:r>
      <w:proofErr w:type="spellStart"/>
      <w:r w:rsidRPr="00F95EF0">
        <w:rPr>
          <w:rFonts w:ascii="Times New Roman" w:hAnsi="Times New Roman" w:cs="Times New Roman"/>
          <w:sz w:val="18"/>
          <w:szCs w:val="18"/>
        </w:rPr>
        <w:t>Jutify</w:t>
      </w:r>
      <w:proofErr w:type="spellEnd"/>
      <w:r w:rsidRPr="00F95EF0">
        <w:rPr>
          <w:rFonts w:ascii="Times New Roman" w:hAnsi="Times New Roman" w:cs="Times New Roman"/>
          <w:sz w:val="18"/>
          <w:szCs w:val="18"/>
        </w:rPr>
        <w:t>)</w:t>
      </w:r>
    </w:p>
    <w:p w14:paraId="5D61433C" w14:textId="602D0544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>Provide detailed institutional information to identify the professional context and geographic location of the authors.</w:t>
      </w:r>
    </w:p>
    <w:p w14:paraId="41686094" w14:textId="77777777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 Names: Full names of all </w:t>
      </w:r>
      <w:proofErr w:type="gramStart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authors 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proofErr w:type="gramEnd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10 pt, Regular,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Justify)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</w:p>
    <w:p w14:paraId="18B21FB7" w14:textId="1E9F4BD6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 xml:space="preserve">Institutional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>Affiliations:*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 Include institution name, city, and country for each author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 xml:space="preserve">   (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*Font size: 9 pt, </w:t>
      </w:r>
      <w:proofErr w:type="spellStart"/>
      <w:r w:rsidRPr="00F95EF0">
        <w:rPr>
          <w:rFonts w:ascii="Times New Roman" w:hAnsi="Times New Roman" w:cs="Times New Roman"/>
          <w:sz w:val="18"/>
          <w:szCs w:val="18"/>
        </w:rPr>
        <w:t>Jutify</w:t>
      </w:r>
      <w:proofErr w:type="spellEnd"/>
      <w:r w:rsidRPr="00F95EF0">
        <w:rPr>
          <w:rFonts w:ascii="Times New Roman" w:hAnsi="Times New Roman" w:cs="Times New Roman"/>
          <w:sz w:val="18"/>
          <w:szCs w:val="18"/>
        </w:rPr>
        <w:t>)</w:t>
      </w:r>
    </w:p>
    <w:p w14:paraId="3290046E" w14:textId="77777777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 Names: Full names of all </w:t>
      </w:r>
      <w:proofErr w:type="gramStart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authors 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proofErr w:type="gramEnd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10 pt, Regular,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Justify)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</w:p>
    <w:p w14:paraId="57BCFF90" w14:textId="417880DB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 xml:space="preserve">Institutional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>Affiliations:*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 Include institution name, city, and country for each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>author  (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*Font size: 9 pt, </w:t>
      </w:r>
      <w:proofErr w:type="spellStart"/>
      <w:r w:rsidRPr="00F95EF0">
        <w:rPr>
          <w:rFonts w:ascii="Times New Roman" w:hAnsi="Times New Roman" w:cs="Times New Roman"/>
          <w:sz w:val="18"/>
          <w:szCs w:val="18"/>
        </w:rPr>
        <w:t>Jutify</w:t>
      </w:r>
      <w:proofErr w:type="spellEnd"/>
      <w:r w:rsidRPr="00F95EF0">
        <w:rPr>
          <w:rFonts w:ascii="Times New Roman" w:hAnsi="Times New Roman" w:cs="Times New Roman"/>
          <w:sz w:val="18"/>
          <w:szCs w:val="18"/>
        </w:rPr>
        <w:t>)</w:t>
      </w:r>
    </w:p>
    <w:p w14:paraId="78ADDF9C" w14:textId="77777777" w:rsid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F0A0F3C" w14:textId="77777777" w:rsidR="00F95EF0" w:rsidRPr="00B876CB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Cs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ook w:val="04A0" w:firstRow="1" w:lastRow="0" w:firstColumn="1" w:lastColumn="0" w:noHBand="0" w:noVBand="1"/>
      </w:tblPr>
      <w:tblGrid>
        <w:gridCol w:w="3280"/>
        <w:gridCol w:w="1398"/>
        <w:gridCol w:w="5778"/>
      </w:tblGrid>
      <w:tr w:rsidR="00384265" w:rsidRPr="00EF702D" w14:paraId="15E95B25" w14:textId="77777777" w:rsidTr="00422A71">
        <w:trPr>
          <w:trHeight w:val="160"/>
          <w:jc w:val="center"/>
        </w:trPr>
        <w:tc>
          <w:tcPr>
            <w:tcW w:w="328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nil"/>
            </w:tcBorders>
            <w:shd w:val="clear" w:color="auto" w:fill="A5A5A5"/>
          </w:tcPr>
          <w:p w14:paraId="7157F811" w14:textId="00C817A0" w:rsidR="00384265" w:rsidRPr="00EF702D" w:rsidRDefault="00384265" w:rsidP="005350B2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</w:pPr>
            <w:r w:rsidRPr="00EF702D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 xml:space="preserve">Published Date: </w:t>
            </w:r>
            <w:r w:rsidR="000C703C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M/D/Y</w:t>
            </w:r>
            <w:r w:rsidRPr="00EF702D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shd w:val="clear" w:color="auto" w:fill="A5A5A5"/>
          </w:tcPr>
          <w:p w14:paraId="56D48D99" w14:textId="77777777" w:rsidR="00384265" w:rsidRPr="00EF702D" w:rsidRDefault="00384265" w:rsidP="005350B2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:sz w:val="18"/>
                <w:szCs w:val="18"/>
                <w:lang w:val="en-IN"/>
                <w14:ligatures w14:val="none"/>
              </w:rPr>
            </w:pPr>
          </w:p>
        </w:tc>
        <w:tc>
          <w:tcPr>
            <w:tcW w:w="577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5A5A5"/>
          </w:tcPr>
          <w:p w14:paraId="3349164D" w14:textId="7D95896F" w:rsidR="00384265" w:rsidRPr="00EF702D" w:rsidRDefault="005100D7" w:rsidP="005350B2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:sz w:val="18"/>
                <w:szCs w:val="18"/>
                <w:lang w:val="en-IN"/>
                <w14:ligatures w14:val="none"/>
              </w:rPr>
            </w:pPr>
            <w:r>
              <w:rPr>
                <w:rFonts w:ascii="Calibri" w:eastAsia="Times New Roman" w:hAnsi="Calibri" w:cs="Times New Roman"/>
                <w:color w:val="5A5A5A"/>
                <w:spacing w:val="15"/>
                <w:kern w:val="0"/>
                <w:lang w:val="en-IN"/>
                <w14:ligatures w14:val="none"/>
              </w:rPr>
              <w:t xml:space="preserve">                     </w:t>
            </w:r>
            <w:r w:rsidRPr="0017430F">
              <w:rPr>
                <w:rFonts w:ascii="Calibri" w:eastAsia="Times New Roman" w:hAnsi="Calibri" w:cs="Times New Roman"/>
                <w:color w:val="5A5A5A"/>
                <w:spacing w:val="15"/>
                <w:kern w:val="0"/>
                <w:lang w:val="en-IN"/>
                <w14:ligatures w14:val="none"/>
              </w:rPr>
              <w:t>DOI: 10.65150/EP-</w:t>
            </w:r>
            <w:proofErr w:type="spellStart"/>
            <w:r w:rsidRPr="0017430F">
              <w:rPr>
                <w:rFonts w:ascii="Calibri" w:eastAsia="Times New Roman" w:hAnsi="Calibri" w:cs="Times New Roman"/>
                <w:color w:val="5A5A5A"/>
                <w:spacing w:val="15"/>
                <w:kern w:val="0"/>
                <w:lang w:val="en-IN"/>
                <w14:ligatures w14:val="none"/>
              </w:rPr>
              <w:t>j</w:t>
            </w:r>
            <w:r>
              <w:rPr>
                <w:rFonts w:ascii="Calibri" w:eastAsia="Times New Roman" w:hAnsi="Calibri" w:cs="Times New Roman"/>
                <w:color w:val="5A5A5A"/>
                <w:spacing w:val="15"/>
                <w:kern w:val="0"/>
                <w:lang w:val="en-IN"/>
                <w14:ligatures w14:val="none"/>
              </w:rPr>
              <w:t>sshrs</w:t>
            </w:r>
            <w:proofErr w:type="spellEnd"/>
            <w:r w:rsidRPr="0017430F">
              <w:rPr>
                <w:rFonts w:ascii="Calibri" w:eastAsia="Times New Roman" w:hAnsi="Calibri" w:cs="Times New Roman"/>
                <w:color w:val="5A5A5A"/>
                <w:spacing w:val="15"/>
                <w:kern w:val="0"/>
                <w:lang w:val="en-IN"/>
                <w14:ligatures w14:val="none"/>
              </w:rPr>
              <w:t>/V1E</w:t>
            </w:r>
            <w:r>
              <w:rPr>
                <w:rFonts w:ascii="Calibri" w:eastAsia="Times New Roman" w:hAnsi="Calibri" w:cs="Times New Roman"/>
                <w:color w:val="5A5A5A"/>
                <w:spacing w:val="15"/>
                <w:kern w:val="0"/>
                <w:lang w:val="en-IN"/>
                <w14:ligatures w14:val="none"/>
              </w:rPr>
              <w:t>0</w:t>
            </w:r>
            <w:r w:rsidRPr="0017430F">
              <w:rPr>
                <w:rFonts w:ascii="Calibri" w:eastAsia="Times New Roman" w:hAnsi="Calibri" w:cs="Times New Roman"/>
                <w:color w:val="5A5A5A"/>
                <w:spacing w:val="15"/>
                <w:kern w:val="0"/>
                <w:lang w:val="en-IN"/>
                <w14:ligatures w14:val="none"/>
              </w:rPr>
              <w:t>/2025-00</w:t>
            </w:r>
          </w:p>
        </w:tc>
      </w:tr>
      <w:tr w:rsidR="00384265" w:rsidRPr="00EF702D" w14:paraId="3E4CF9AC" w14:textId="77777777" w:rsidTr="00422A71">
        <w:trPr>
          <w:trHeight w:val="130"/>
          <w:jc w:val="center"/>
        </w:trPr>
        <w:tc>
          <w:tcPr>
            <w:tcW w:w="10456" w:type="dxa"/>
            <w:gridSpan w:val="3"/>
            <w:shd w:val="clear" w:color="auto" w:fill="EDEDED"/>
          </w:tcPr>
          <w:p w14:paraId="2D899A19" w14:textId="0B1E48E2" w:rsidR="00F95EF0" w:rsidRPr="00F95EF0" w:rsidRDefault="00F95EF0" w:rsidP="005350B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STRUCTURED </w:t>
            </w:r>
            <w:proofErr w:type="gramStart"/>
            <w:r w:rsidRPr="00F95E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ABSTRACT:</w:t>
            </w: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proofErr w:type="gramEnd"/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* Max 250 words summarizing objectives, methodology, key findings, and significance  </w:t>
            </w:r>
          </w:p>
          <w:p w14:paraId="12E96AEE" w14:textId="77777777" w:rsidR="00F95EF0" w:rsidRPr="00F95EF0" w:rsidRDefault="00F95EF0" w:rsidP="005350B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  *Font size: 9 pt, Justified*  </w:t>
            </w:r>
          </w:p>
          <w:p w14:paraId="1FB7E8A1" w14:textId="77777777" w:rsidR="00F95EF0" w:rsidRPr="00F95EF0" w:rsidRDefault="00F95EF0" w:rsidP="005350B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  The abstract provides a brief overview of the whole study. It should clearly outline the purpose, methods employed, principal results, and the importance of the findings for quick reader understanding.</w:t>
            </w:r>
          </w:p>
          <w:p w14:paraId="6D643CDB" w14:textId="77777777" w:rsidR="00F95EF0" w:rsidRPr="00F95EF0" w:rsidRDefault="00F95EF0" w:rsidP="005350B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10EC29E" w14:textId="663C234A" w:rsidR="00384265" w:rsidRPr="00F95EF0" w:rsidRDefault="00F95EF0" w:rsidP="005350B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KEYWORDS</w:t>
            </w: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: 4–8 keywords separated by </w:t>
            </w:r>
            <w:proofErr w:type="gramStart"/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commas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00F95EF0">
              <w:rPr>
                <w:rFonts w:ascii="Times New Roman" w:hAnsi="Times New Roman" w:cs="Times New Roman"/>
                <w:sz w:val="18"/>
                <w:szCs w:val="18"/>
              </w:rPr>
              <w:t>Font size: 9 pt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5D7A5A39" w14:textId="77777777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A501728" w14:textId="1C13F6B7" w:rsidR="00F95EF0" w:rsidRPr="00F95EF0" w:rsidRDefault="005350B2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INTRODUCTION</w:t>
      </w:r>
    </w:p>
    <w:p w14:paraId="6D95511D" w14:textId="68EBD1F5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State research background, objectives, significant literature context, research gaps or questions  </w:t>
      </w:r>
    </w:p>
    <w:p w14:paraId="1455C1D8" w14:textId="39E2A1CF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38FA3C22" w14:textId="46665B10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Introduce the topic by summarizing relevant background information, establishing the importance of the study, and clearly outlining the research aims and questions to set the stage.</w:t>
      </w:r>
    </w:p>
    <w:p w14:paraId="72E1B4D2" w14:textId="77777777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7E2DFA3" w14:textId="3B52F03E" w:rsidR="00F95EF0" w:rsidRPr="00F95EF0" w:rsidRDefault="005350B2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LITERATURE REVIEW</w:t>
      </w:r>
    </w:p>
    <w:p w14:paraId="35AA5A17" w14:textId="5FC05EFC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Summarize relevant theories and previous studies, highlighting advances and gaps  </w:t>
      </w:r>
    </w:p>
    <w:p w14:paraId="634EF115" w14:textId="7208D225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66838C77" w14:textId="5772C529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Review existing research to build context for the study, identify what is known, and point out knowledge gaps that your study intends to fill.</w:t>
      </w:r>
    </w:p>
    <w:p w14:paraId="5FB0A944" w14:textId="77777777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175A6F18" w14:textId="701ECEAE" w:rsidR="00F95EF0" w:rsidRPr="00F95EF0" w:rsidRDefault="005350B2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MATERIALS AND METHODS </w:t>
      </w:r>
    </w:p>
    <w:p w14:paraId="0364B9F3" w14:textId="6E1D8A98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Describe research design, data sources, sampling, procedures, and analytical methods clearly  </w:t>
      </w:r>
    </w:p>
    <w:p w14:paraId="4A3E44AB" w14:textId="7E5AD6F3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51DD2019" w14:textId="7DF515E5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Provide a detailed account of how the research was conducted to allow replication and validation of the study, ensuring transparency.</w:t>
      </w:r>
    </w:p>
    <w:p w14:paraId="2B253FF7" w14:textId="7777777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F13BB40" w14:textId="6265B2EC" w:rsidR="00F95EF0" w:rsidRPr="00F95EF0" w:rsidRDefault="005350B2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RESULTS</w:t>
      </w:r>
    </w:p>
    <w:p w14:paraId="43035BE5" w14:textId="728DF3B4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Present findings logically with tables/figures as appropriate. No interpretation here  </w:t>
      </w:r>
    </w:p>
    <w:p w14:paraId="72E92B44" w14:textId="4ACB36C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762DD00D" w14:textId="710149D4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Report your research outcomes objectively; use tables and figures to enhance clarity but avoid discussing their implications in this section.</w:t>
      </w:r>
    </w:p>
    <w:p w14:paraId="569388C5" w14:textId="77777777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4F2C5C1" w14:textId="6C799250" w:rsidR="00F95EF0" w:rsidRPr="00F95EF0" w:rsidRDefault="005350B2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DISCUSSION</w:t>
      </w:r>
      <w:r w:rsidR="00F95EF0" w:rsidRPr="00F95EF0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2099754D" w14:textId="0EEEFD14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5350B2">
        <w:rPr>
          <w:rFonts w:ascii="Times New Roman" w:hAnsi="Times New Roman" w:cs="Times New Roman"/>
          <w:sz w:val="18"/>
          <w:szCs w:val="18"/>
        </w:rPr>
        <w:t>Analyze</w:t>
      </w:r>
      <w:proofErr w:type="spellEnd"/>
      <w:r w:rsidRPr="005350B2">
        <w:rPr>
          <w:rFonts w:ascii="Times New Roman" w:hAnsi="Times New Roman" w:cs="Times New Roman"/>
          <w:sz w:val="18"/>
          <w:szCs w:val="18"/>
        </w:rPr>
        <w:t xml:space="preserve"> results, interpret implications, relate to existing literature, and note limitations  </w:t>
      </w:r>
    </w:p>
    <w:p w14:paraId="3A35CBF0" w14:textId="016F9F0B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3CDD7C2C" w14:textId="32351402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Interpret the meaning of your findings, compare them with other studies, explore implications, and acknowledge any study limitations to provide a balanced view.</w:t>
      </w:r>
    </w:p>
    <w:p w14:paraId="17F1707D" w14:textId="77777777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24753059" w14:textId="7B17B67F" w:rsidR="00F95EF0" w:rsidRPr="00F95EF0" w:rsidRDefault="005350B2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lastRenderedPageBreak/>
        <w:t>CONCLUSION</w:t>
      </w:r>
    </w:p>
    <w:p w14:paraId="3ECC7E01" w14:textId="3E72FE84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Summarize key contributions and suggest future directions or policy implications  </w:t>
      </w:r>
    </w:p>
    <w:p w14:paraId="460AC4A1" w14:textId="5C9AD85B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26262D48" w14:textId="3B6B030F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Highlight the study’s primary contributions and propose areas for future research or practical applications of the findings.</w:t>
      </w:r>
    </w:p>
    <w:p w14:paraId="21A3E000" w14:textId="77777777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26D5265C" w14:textId="3099188D" w:rsidR="00F95EF0" w:rsidRPr="00F95EF0" w:rsidRDefault="005350B2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ACKNOWLEDGMENT</w:t>
      </w:r>
    </w:p>
    <w:p w14:paraId="5A2D6067" w14:textId="7777777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Recognize funding, institutional or individual support (if applicable)  </w:t>
      </w:r>
    </w:p>
    <w:p w14:paraId="19D8261D" w14:textId="7777777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*Font size: 9 pt, Justified*  </w:t>
      </w:r>
    </w:p>
    <w:p w14:paraId="143AE015" w14:textId="7777777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Mention organizations or individuals who provided financial, technical, or other assistance but do not meet authorship criteria.</w:t>
      </w:r>
    </w:p>
    <w:p w14:paraId="31B34C4A" w14:textId="77777777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29572935" w14:textId="075B7C45" w:rsidR="00F95EF0" w:rsidRPr="00F95EF0" w:rsidRDefault="005350B2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REFERENCES</w:t>
      </w:r>
    </w:p>
    <w:p w14:paraId="0FD48F21" w14:textId="77777777" w:rsidR="00F95EF0" w:rsidRPr="000C703C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- Use consistent citation style (APA, Harvard, or MLA) as per journal preference  </w:t>
      </w:r>
    </w:p>
    <w:p w14:paraId="1AB687D4" w14:textId="77777777" w:rsidR="00F95EF0" w:rsidRPr="000C703C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- *Font size: 9 pt, Single spaced, Hanging indent*  </w:t>
      </w:r>
    </w:p>
    <w:p w14:paraId="678592D9" w14:textId="77777777" w:rsidR="00F95EF0" w:rsidRPr="000C703C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  Provide complete and accurate citations for all literature cited to acknowledge prior work and enable readers to locate sources easily. Recent references ensure current relevance.</w:t>
      </w:r>
    </w:p>
    <w:p w14:paraId="0A5F8FF0" w14:textId="77777777" w:rsid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E5E32D1" w14:textId="77777777" w:rsidR="000C703C" w:rsidRPr="000C703C" w:rsidRDefault="000C703C" w:rsidP="004F6619">
      <w:pPr>
        <w:pStyle w:val="ListParagraph"/>
        <w:numPr>
          <w:ilvl w:val="0"/>
          <w:numId w:val="7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Smith, J. A., &amp; Lee, B. C. (2022). Social </w:t>
      </w:r>
      <w:proofErr w:type="spellStart"/>
      <w:r w:rsidRPr="000C703C">
        <w:rPr>
          <w:rFonts w:ascii="Times New Roman" w:hAnsi="Times New Roman" w:cs="Times New Roman"/>
          <w:sz w:val="18"/>
          <w:szCs w:val="18"/>
        </w:rPr>
        <w:t>behavior</w:t>
      </w:r>
      <w:proofErr w:type="spellEnd"/>
      <w:r w:rsidRPr="000C703C">
        <w:rPr>
          <w:rFonts w:ascii="Times New Roman" w:hAnsi="Times New Roman" w:cs="Times New Roman"/>
          <w:sz w:val="18"/>
          <w:szCs w:val="18"/>
        </w:rPr>
        <w:t xml:space="preserve"> analysis in urban communities. Journal of Social Studies, 15(3), 245-260. https://doi.org/10.1234/jss.2022.01503</w:t>
      </w:r>
    </w:p>
    <w:p w14:paraId="1D28C754" w14:textId="77777777" w:rsidR="000C703C" w:rsidRPr="000C703C" w:rsidRDefault="000C703C" w:rsidP="004F6619">
      <w:pPr>
        <w:pStyle w:val="ListParagraph"/>
        <w:numPr>
          <w:ilvl w:val="0"/>
          <w:numId w:val="7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>Johnson, M. K., &amp; Rodriguez, L. F. (2021). The impact of education on social mobility: A longitudinal study. International Journal of Education Research, 29(2), 112-130. https://doi.org/10.5678/ijer.2021.2902</w:t>
      </w:r>
    </w:p>
    <w:p w14:paraId="30E1FB03" w14:textId="77777777" w:rsidR="000C703C" w:rsidRPr="000C703C" w:rsidRDefault="000C703C" w:rsidP="004F6619">
      <w:pPr>
        <w:pStyle w:val="ListParagraph"/>
        <w:numPr>
          <w:ilvl w:val="0"/>
          <w:numId w:val="7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>Kim, S. Y., &amp; Park, H. J. (2020). Environmental influences on cognitive development in early childhood. Child Development Quarterly, 45(1), 45-60. https://doi.org/10.9012/cdq.2020.4501</w:t>
      </w:r>
    </w:p>
    <w:p w14:paraId="612797E1" w14:textId="77777777" w:rsidR="000C703C" w:rsidRDefault="000C703C" w:rsidP="004F6619">
      <w:pPr>
        <w:pStyle w:val="ListParagraph"/>
        <w:numPr>
          <w:ilvl w:val="0"/>
          <w:numId w:val="7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Ahmed, T., &amp; Zhao, X. (2019). Exploring the role of technology in modern anthropology. Anthropology Today, 35(4), 150-165. </w:t>
      </w:r>
      <w:hyperlink r:id="rId8" w:history="1">
        <w:r w:rsidRPr="007A1FCF">
          <w:rPr>
            <w:rStyle w:val="Hyperlink"/>
            <w:rFonts w:ascii="Times New Roman" w:hAnsi="Times New Roman" w:cs="Times New Roman"/>
            <w:sz w:val="18"/>
            <w:szCs w:val="18"/>
          </w:rPr>
          <w:t>https://doi.org/10.4321/at.2019.354</w:t>
        </w:r>
      </w:hyperlink>
    </w:p>
    <w:p w14:paraId="46FA7292" w14:textId="77777777" w:rsidR="000C703C" w:rsidRPr="00B876CB" w:rsidRDefault="000C703C" w:rsidP="004F6619">
      <w:pPr>
        <w:pStyle w:val="ListParagraph"/>
        <w:numPr>
          <w:ilvl w:val="0"/>
          <w:numId w:val="7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>Williams, R. T., &amp; Delgado, P. (2018). Migration patterns and cultural integration in urban societies. Sociological Review, 59(3), 200-215. https://doi.org/10.8765/sr.2018.593</w:t>
      </w:r>
    </w:p>
    <w:p w14:paraId="32263223" w14:textId="77777777" w:rsidR="000C703C" w:rsidRDefault="000C703C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B693715" w14:textId="77777777" w:rsidR="000C703C" w:rsidRPr="00F95EF0" w:rsidRDefault="000C703C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29C8D136" w14:textId="48CBA99F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Tables and Figures</w:t>
      </w:r>
    </w:p>
    <w:p w14:paraId="180ECC7A" w14:textId="77777777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AC71F38" w14:textId="7777777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Number tables and figures sequentially  </w:t>
      </w:r>
    </w:p>
    <w:p w14:paraId="140551FB" w14:textId="7777777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Embed within the text after first mention or provide as high-quality separate files  </w:t>
      </w:r>
    </w:p>
    <w:p w14:paraId="2B26CB39" w14:textId="7777777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Include clear captions/titles in 10–12 pt font  </w:t>
      </w:r>
    </w:p>
    <w:p w14:paraId="0A4F16A9" w14:textId="7777777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*Font size for captions: 9 pt, Italic*  </w:t>
      </w:r>
    </w:p>
    <w:p w14:paraId="172519C7" w14:textId="7777777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Use tables and figures to effectively summarize and clarify large amounts of data. Captions should be succinct but informative, aiding reader understanding.</w:t>
      </w:r>
    </w:p>
    <w:p w14:paraId="055AAC9B" w14:textId="77777777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03A3D5A" w14:textId="048F328D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Additional Formatting Guidelines</w:t>
      </w:r>
    </w:p>
    <w:p w14:paraId="65509569" w14:textId="7777777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Manuscript length: 4,000 – 10,000 words including references, tables, and figures  </w:t>
      </w:r>
    </w:p>
    <w:p w14:paraId="5F80D6AD" w14:textId="7777777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Language: Professional English  </w:t>
      </w:r>
    </w:p>
    <w:p w14:paraId="6CB89C83" w14:textId="7777777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File format: MS Word (.doc/.docx) preferred or PDF  </w:t>
      </w:r>
    </w:p>
    <w:p w14:paraId="01593C7D" w14:textId="7777777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Maintain concise and clear writing throughout the manuscript. Use professional language to communicate scholarly work, and submit in acceptable file formats.</w:t>
      </w:r>
    </w:p>
    <w:p w14:paraId="5772344B" w14:textId="77777777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5FEF467" w14:textId="0492F2CA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Ethical and Compliance Statements</w:t>
      </w:r>
    </w:p>
    <w:p w14:paraId="741A1C69" w14:textId="7777777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Include plagiarism statement (Similarity ≤ 15%)  </w:t>
      </w:r>
    </w:p>
    <w:p w14:paraId="28C0E248" w14:textId="7777777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Conflict of Interest declaration  </w:t>
      </w:r>
    </w:p>
    <w:p w14:paraId="0AB59AA2" w14:textId="7777777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Funding statement  </w:t>
      </w:r>
    </w:p>
    <w:p w14:paraId="73F9EE59" w14:textId="7777777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Research ethics approval and consent for human/animal studies (if applicable)  </w:t>
      </w:r>
    </w:p>
    <w:p w14:paraId="5639C0B2" w14:textId="7777777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*Font size: 9 pt, Justified*  </w:t>
      </w:r>
    </w:p>
    <w:p w14:paraId="00A249F4" w14:textId="77777777" w:rsidR="00F95EF0" w:rsidRPr="005350B2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Affirm ethical standards adhered to in the study to ensure credibility and transparency. Disclose any conflicts and funding sources to provide full disclosure.</w:t>
      </w:r>
    </w:p>
    <w:p w14:paraId="6CFBCE95" w14:textId="77777777" w:rsidR="00F95EF0" w:rsidRPr="00F95EF0" w:rsidRDefault="00F95EF0" w:rsidP="005350B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F95EF0" w:rsidRPr="00F95EF0" w:rsidSect="000C703C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A18F1" w14:textId="77777777" w:rsidR="007B6DBD" w:rsidRDefault="007B6DBD" w:rsidP="00411099">
      <w:pPr>
        <w:spacing w:after="0" w:line="240" w:lineRule="auto"/>
      </w:pPr>
      <w:r>
        <w:separator/>
      </w:r>
    </w:p>
  </w:endnote>
  <w:endnote w:type="continuationSeparator" w:id="0">
    <w:p w14:paraId="7202AFCC" w14:textId="77777777" w:rsidR="007B6DBD" w:rsidRDefault="007B6DBD" w:rsidP="00411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8F7EF" w14:textId="77777777" w:rsidR="00384265" w:rsidRPr="00EF702D" w:rsidRDefault="00384265" w:rsidP="00384265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kern w:val="0"/>
        <w:sz w:val="32"/>
        <w:lang w:val="en-IN"/>
        <w14:ligatures w14:val="none"/>
      </w:rPr>
    </w:pPr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License: This is an open access article under the CC BY 4.0 license: </w:t>
    </w:r>
    <w:hyperlink r:id="rId1" w:history="1">
      <w:r w:rsidRPr="00EF702D">
        <w:rPr>
          <w:rFonts w:ascii="AngsanaUPC" w:eastAsia="Calibri" w:hAnsi="AngsanaUPC" w:cs="AngsanaUPC"/>
          <w:color w:val="0563C1"/>
          <w:kern w:val="0"/>
          <w:sz w:val="32"/>
          <w:u w:val="single"/>
          <w:lang w:val="en-IN"/>
          <w14:ligatures w14:val="none"/>
        </w:rPr>
        <w:t>https://creativecommons.org/licenses/by/4.0/</w:t>
      </w:r>
    </w:hyperlink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 </w:t>
    </w:r>
  </w:p>
  <w:p w14:paraId="5B7E4085" w14:textId="6AB8FED4" w:rsidR="00411099" w:rsidRPr="00384265" w:rsidRDefault="00384265" w:rsidP="00384265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color w:val="222A35"/>
        <w:kern w:val="0"/>
        <w:sz w:val="32"/>
        <w:lang w:val="en-IN"/>
        <w14:ligatures w14:val="none"/>
      </w:rPr>
    </w:pPr>
    <w:r w:rsidRPr="00EF702D">
      <w:rPr>
        <w:rFonts w:ascii="AngsanaUPC" w:eastAsia="Calibri" w:hAnsi="AngsanaUPC" w:cs="AngsanaUPC" w:hint="cs"/>
        <w:kern w:val="0"/>
        <w:sz w:val="32"/>
        <w:lang w:val="en-IN"/>
        <w14:ligatures w14:val="none"/>
      </w:rPr>
      <w:t xml:space="preserve">Corresponding Author: </w:t>
    </w:r>
    <w:r w:rsidR="000C703C">
      <w:rPr>
        <w:rFonts w:ascii="AngsanaUPC" w:eastAsia="Calibri" w:hAnsi="AngsanaUPC" w:cs="AngsanaUPC"/>
        <w:kern w:val="0"/>
        <w:sz w:val="32"/>
        <w:lang w:val="en-IN"/>
        <w14:ligatures w14:val="none"/>
      </w:rPr>
      <w:t>Corresponding Author</w:t>
    </w:r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                                                                                                   </w:t>
    </w:r>
    <w:r w:rsidRPr="00EF702D">
      <w:rPr>
        <w:rFonts w:ascii="AngsanaUPC" w:eastAsia="Calibri" w:hAnsi="AngsanaUPC" w:cs="AngsanaUPC" w:hint="cs"/>
        <w:kern w:val="0"/>
        <w:sz w:val="32"/>
        <w:lang w:val="en-IN"/>
        <w14:ligatures w14:val="none"/>
      </w:rPr>
      <w:t xml:space="preserve">Page </w: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begin"/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instrText xml:space="preserve"> PAGE   \* MERGEFORMAT </w:instrTex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separate"/>
    </w:r>
    <w:r>
      <w:rPr>
        <w:rFonts w:ascii="AngsanaUPC" w:eastAsia="Calibri" w:hAnsi="AngsanaUPC" w:cs="AngsanaUPC"/>
        <w:color w:val="323E4F"/>
        <w:kern w:val="0"/>
        <w:sz w:val="32"/>
        <w:lang w:val="en-IN"/>
        <w14:ligatures w14:val="none"/>
      </w:rPr>
      <w:t>0</w: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end"/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t xml:space="preserve"> | </w:t>
    </w:r>
    <w:r w:rsidR="000C703C">
      <w:rPr>
        <w:rFonts w:ascii="AngsanaUPC" w:eastAsia="Calibri" w:hAnsi="AngsanaUPC" w:cs="AngsanaUPC"/>
        <w:color w:val="323E4F"/>
        <w:kern w:val="0"/>
        <w:sz w:val="32"/>
        <w:lang w:val="en-IN"/>
        <w14:ligatures w14:val="none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467C" w14:textId="77777777" w:rsidR="00384265" w:rsidRPr="00EF702D" w:rsidRDefault="00384265" w:rsidP="00384265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kern w:val="0"/>
        <w:sz w:val="32"/>
        <w:lang w:val="en-IN"/>
        <w14:ligatures w14:val="none"/>
      </w:rPr>
    </w:pPr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License: This is an open access article under the CC BY 4.0 license: </w:t>
    </w:r>
    <w:hyperlink r:id="rId1" w:history="1">
      <w:r w:rsidRPr="00EF702D">
        <w:rPr>
          <w:rFonts w:ascii="AngsanaUPC" w:eastAsia="Calibri" w:hAnsi="AngsanaUPC" w:cs="AngsanaUPC"/>
          <w:color w:val="0563C1"/>
          <w:kern w:val="0"/>
          <w:sz w:val="32"/>
          <w:u w:val="single"/>
          <w:lang w:val="en-IN"/>
          <w14:ligatures w14:val="none"/>
        </w:rPr>
        <w:t>https://creativecommons.org/licenses/by/4.0/</w:t>
      </w:r>
    </w:hyperlink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 </w:t>
    </w:r>
  </w:p>
  <w:p w14:paraId="184F11F3" w14:textId="751E4A0F" w:rsidR="00384265" w:rsidRPr="00384265" w:rsidRDefault="00384265" w:rsidP="00384265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color w:val="222A35"/>
        <w:kern w:val="0"/>
        <w:sz w:val="32"/>
        <w:lang w:val="en-IN"/>
        <w14:ligatures w14:val="none"/>
      </w:rPr>
    </w:pPr>
    <w:r w:rsidRPr="00EF702D">
      <w:rPr>
        <w:rFonts w:ascii="AngsanaUPC" w:eastAsia="Calibri" w:hAnsi="AngsanaUPC" w:cs="AngsanaUPC" w:hint="cs"/>
        <w:kern w:val="0"/>
        <w:sz w:val="32"/>
        <w:lang w:val="en-IN"/>
        <w14:ligatures w14:val="none"/>
      </w:rPr>
      <w:t xml:space="preserve">Corresponding Author: </w:t>
    </w:r>
    <w:r w:rsidRPr="00384265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SHITTA, </w:t>
    </w:r>
    <w:proofErr w:type="spellStart"/>
    <w:r w:rsidRPr="00384265">
      <w:rPr>
        <w:rFonts w:ascii="AngsanaUPC" w:eastAsia="Calibri" w:hAnsi="AngsanaUPC" w:cs="AngsanaUPC"/>
        <w:kern w:val="0"/>
        <w:sz w:val="32"/>
        <w:lang w:val="en-IN"/>
        <w14:ligatures w14:val="none"/>
      </w:rPr>
      <w:t>Bweseh</w:t>
    </w:r>
    <w:proofErr w:type="spellEnd"/>
    <w:r w:rsidRPr="00384265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 Habila</w:t>
    </w:r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                                                                                       </w:t>
    </w:r>
    <w:r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 </w:t>
    </w:r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           </w:t>
    </w:r>
    <w:r w:rsidRPr="00EF702D">
      <w:rPr>
        <w:rFonts w:ascii="AngsanaUPC" w:eastAsia="Calibri" w:hAnsi="AngsanaUPC" w:cs="AngsanaUPC" w:hint="cs"/>
        <w:kern w:val="0"/>
        <w:sz w:val="32"/>
        <w:lang w:val="en-IN"/>
        <w14:ligatures w14:val="none"/>
      </w:rPr>
      <w:t xml:space="preserve">Page </w: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begin"/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instrText xml:space="preserve"> PAGE   \* MERGEFORMAT </w:instrTex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separate"/>
    </w:r>
    <w:r>
      <w:rPr>
        <w:rFonts w:ascii="AngsanaUPC" w:eastAsia="Calibri" w:hAnsi="AngsanaUPC" w:cs="AngsanaUPC"/>
        <w:color w:val="323E4F"/>
        <w:kern w:val="0"/>
        <w:sz w:val="32"/>
        <w:lang w:val="en-IN"/>
        <w14:ligatures w14:val="none"/>
      </w:rPr>
      <w:t>70</w: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end"/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t xml:space="preserve"> | </w:t>
    </w:r>
    <w:r w:rsidR="000C703C">
      <w:rPr>
        <w:rFonts w:ascii="AngsanaUPC" w:eastAsia="Calibri" w:hAnsi="AngsanaUPC" w:cs="AngsanaUPC"/>
        <w:color w:val="323E4F"/>
        <w:kern w:val="0"/>
        <w:sz w:val="32"/>
        <w:lang w:val="en-IN"/>
        <w14:ligatures w14:val="none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64269" w14:textId="77777777" w:rsidR="007B6DBD" w:rsidRDefault="007B6DBD" w:rsidP="00411099">
      <w:pPr>
        <w:spacing w:after="0" w:line="240" w:lineRule="auto"/>
      </w:pPr>
      <w:r>
        <w:separator/>
      </w:r>
    </w:p>
  </w:footnote>
  <w:footnote w:type="continuationSeparator" w:id="0">
    <w:p w14:paraId="794E141D" w14:textId="77777777" w:rsidR="007B6DBD" w:rsidRDefault="007B6DBD" w:rsidP="00411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4EC27" w14:textId="4F3EFDE8" w:rsidR="00384265" w:rsidRPr="00384265" w:rsidRDefault="00384265" w:rsidP="00384265">
    <w:pPr>
      <w:numPr>
        <w:ilvl w:val="1"/>
        <w:numId w:val="0"/>
      </w:numPr>
      <w:pBdr>
        <w:bottom w:val="single" w:sz="4" w:space="1" w:color="auto"/>
      </w:pBdr>
      <w:jc w:val="center"/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</w:pPr>
    <w:r w:rsidRPr="00EF702D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J. Soc. Sci. Hum. Res. Stud. 01(0</w:t>
    </w:r>
    <w:r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4</w:t>
    </w:r>
    <w:r w:rsidRPr="00EF702D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)2025, PP-</w:t>
    </w:r>
    <w:r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82</w:t>
    </w:r>
    <w:r w:rsidRPr="00EF702D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-</w:t>
    </w:r>
    <w:r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89</w:t>
    </w:r>
    <w:r w:rsidR="005100D7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 xml:space="preserve">, </w:t>
    </w:r>
    <w:r w:rsidR="005100D7" w:rsidRPr="0017430F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DOI: 10.65150/EP-</w:t>
    </w:r>
    <w:proofErr w:type="spellStart"/>
    <w:r w:rsidR="005100D7" w:rsidRPr="0017430F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j</w:t>
    </w:r>
    <w:r w:rsidR="005100D7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sshrs</w:t>
    </w:r>
    <w:proofErr w:type="spellEnd"/>
    <w:r w:rsidR="005100D7" w:rsidRPr="0017430F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/V1E</w:t>
    </w:r>
    <w:r w:rsidR="005100D7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0</w:t>
    </w:r>
    <w:r w:rsidR="005100D7" w:rsidRPr="0017430F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/2025-00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0466"/>
    </w:tblGrid>
    <w:tr w:rsidR="00B876CB" w:rsidRPr="00B876CB" w14:paraId="62337B89" w14:textId="77777777" w:rsidTr="00422A71">
      <w:tc>
        <w:tcPr>
          <w:tcW w:w="10682" w:type="dxa"/>
        </w:tcPr>
        <w:p w14:paraId="3DC5A40E" w14:textId="77777777" w:rsidR="00B876CB" w:rsidRPr="00B876CB" w:rsidRDefault="00B876CB" w:rsidP="00B876CB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="Calibri" w:eastAsia="Calibri" w:hAnsi="Calibri" w:cs="Times New Roman"/>
              <w:kern w:val="0"/>
              <w:lang w:val="en-US"/>
              <w14:ligatures w14:val="none"/>
            </w:rPr>
          </w:pPr>
          <w:r w:rsidRPr="00B876CB"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  <w:lang w:val="en-US"/>
              <w14:ligatures w14:val="none"/>
            </w:rPr>
            <w:drawing>
              <wp:inline distT="0" distB="0" distL="0" distR="0" wp14:anchorId="0496FE1F" wp14:editId="2F9F8D0E">
                <wp:extent cx="2082800" cy="749300"/>
                <wp:effectExtent l="0" t="0" r="0" b="0"/>
                <wp:docPr id="1134854035" name="Picture 4" descr="E:\Pankaj\jinansh\PM\JMK\EP\ep-journalslo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E:\Pankaj\jinansh\PM\JMK\EP\ep-journalslo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2800" cy="74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B876CB"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  <w:lang w:val="en-US"/>
              <w14:ligatures w14:val="none"/>
            </w:rPr>
            <w:t xml:space="preserve">                                                                                           </w:t>
          </w:r>
          <w:r w:rsidRPr="00B876CB">
            <w:rPr>
              <w:rFonts w:ascii="Calibri" w:eastAsia="Calibri" w:hAnsi="Calibri" w:cs="Times New Roman"/>
              <w:noProof/>
              <w:kern w:val="0"/>
              <w:lang w:val="en-US"/>
              <w14:ligatures w14:val="none"/>
            </w:rPr>
            <w:drawing>
              <wp:inline distT="0" distB="0" distL="0" distR="0" wp14:anchorId="16F328DB" wp14:editId="09731A13">
                <wp:extent cx="946150" cy="812800"/>
                <wp:effectExtent l="0" t="0" r="6350" b="6350"/>
                <wp:docPr id="29083557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6150" cy="81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876CB" w:rsidRPr="00B876CB" w14:paraId="2451D0F9" w14:textId="77777777" w:rsidTr="00422A71">
      <w:tc>
        <w:tcPr>
          <w:tcW w:w="10682" w:type="dxa"/>
        </w:tcPr>
        <w:p w14:paraId="6C17176D" w14:textId="77777777" w:rsidR="00B876CB" w:rsidRPr="00B876CB" w:rsidRDefault="00B876CB" w:rsidP="00B876CB">
          <w:pPr>
            <w:pBdr>
              <w:bottom w:val="thinThickSmallGap" w:sz="24" w:space="1" w:color="auto"/>
            </w:pBdr>
            <w:spacing w:after="0" w:line="240" w:lineRule="auto"/>
            <w:rPr>
              <w:rFonts w:ascii="Times New Roman" w:eastAsia="Times New Roman" w:hAnsi="Times New Roman" w:cs="Times New Roman"/>
              <w:b/>
              <w:kern w:val="0"/>
              <w:sz w:val="24"/>
              <w:szCs w:val="24"/>
              <w:lang w:val="en-US"/>
              <w14:ligatures w14:val="none"/>
            </w:rPr>
          </w:pPr>
          <w:r w:rsidRPr="00B876CB">
            <w:rPr>
              <w:rFonts w:ascii="Times New Roman" w:eastAsia="Times New Roman" w:hAnsi="Times New Roman" w:cs="Times New Roman"/>
              <w:kern w:val="0"/>
              <w:sz w:val="24"/>
              <w:szCs w:val="24"/>
              <w:lang w:val="en-US"/>
              <w14:ligatures w14:val="none"/>
            </w:rPr>
            <w:t xml:space="preserve">Available on: </w:t>
          </w:r>
          <w:hyperlink r:id="rId3" w:history="1">
            <w:r w:rsidRPr="00B876CB">
              <w:rPr>
                <w:rFonts w:ascii="Times New Roman" w:eastAsia="Times New Roman" w:hAnsi="Times New Roman" w:cs="Times New Roman"/>
                <w:color w:val="0563C1"/>
                <w:kern w:val="0"/>
                <w:sz w:val="24"/>
                <w:szCs w:val="24"/>
                <w:u w:val="single"/>
                <w:lang w:val="en-US"/>
                <w14:ligatures w14:val="none"/>
              </w:rPr>
              <w:t>https://jsshrs.ep-journals.org/</w:t>
            </w:r>
          </w:hyperlink>
          <w:r w:rsidRPr="00B876CB">
            <w:rPr>
              <w:rFonts w:ascii="Times New Roman" w:eastAsia="Times New Roman" w:hAnsi="Times New Roman" w:cs="Times New Roman"/>
              <w:kern w:val="0"/>
              <w:sz w:val="24"/>
              <w:szCs w:val="24"/>
              <w:lang w:val="en-US"/>
              <w14:ligatures w14:val="none"/>
            </w:rPr>
            <w:t xml:space="preserve"> </w:t>
          </w:r>
          <w:r w:rsidRPr="00B876CB">
            <w:rPr>
              <w:rFonts w:ascii="Times New Roman" w:eastAsia="Times New Roman" w:hAnsi="Times New Roman" w:cs="Times New Roman"/>
              <w:b/>
              <w:kern w:val="0"/>
              <w:sz w:val="24"/>
              <w:szCs w:val="24"/>
              <w:lang w:val="en-US"/>
              <w14:ligatures w14:val="none"/>
            </w:rPr>
            <w:t xml:space="preserve">                                 E-ISSN: </w:t>
          </w:r>
          <w:r w:rsidRPr="00B876CB"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4"/>
              <w:lang w:val="en-US"/>
              <w14:ligatures w14:val="none"/>
            </w:rPr>
            <w:t>3051-3561</w:t>
          </w:r>
          <w:r w:rsidRPr="00B876CB">
            <w:rPr>
              <w:rFonts w:ascii="Times New Roman" w:eastAsia="Times New Roman" w:hAnsi="Times New Roman" w:cs="Times New Roman"/>
              <w:b/>
              <w:kern w:val="0"/>
              <w:sz w:val="24"/>
              <w:szCs w:val="24"/>
              <w:lang w:val="en-US"/>
              <w14:ligatures w14:val="none"/>
            </w:rPr>
            <w:t xml:space="preserve"> P-ISSN: </w:t>
          </w:r>
          <w:r w:rsidRPr="00B876CB"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4"/>
              <w:lang w:val="en-US"/>
              <w14:ligatures w14:val="none"/>
            </w:rPr>
            <w:t>3051-3553</w:t>
          </w:r>
        </w:p>
        <w:p w14:paraId="4CEA9693" w14:textId="77777777" w:rsidR="00B876CB" w:rsidRPr="00B876CB" w:rsidRDefault="00B876CB" w:rsidP="00B876CB">
          <w:pPr>
            <w:tabs>
              <w:tab w:val="center" w:pos="4513"/>
              <w:tab w:val="right" w:pos="9026"/>
            </w:tabs>
            <w:spacing w:after="0" w:line="276" w:lineRule="auto"/>
            <w:jc w:val="center"/>
            <w:rPr>
              <w:rFonts w:ascii="Times New Roman" w:eastAsia="Calibri" w:hAnsi="Times New Roman" w:cs="Times New Roman"/>
              <w:b/>
              <w:bCs/>
              <w:kern w:val="0"/>
              <w:sz w:val="36"/>
              <w:lang w:val="en-IN"/>
              <w14:ligatures w14:val="none"/>
            </w:rPr>
          </w:pPr>
          <w:r w:rsidRPr="00B876CB">
            <w:rPr>
              <w:rFonts w:ascii="Times New Roman" w:eastAsia="Calibri" w:hAnsi="Times New Roman" w:cs="Times New Roman"/>
              <w:b/>
              <w:bCs/>
              <w:kern w:val="0"/>
              <w:sz w:val="36"/>
              <w:lang w:val="en-US"/>
              <w14:ligatures w14:val="none"/>
            </w:rPr>
            <w:t>Journal of Social Science and Human Research Studies</w:t>
          </w:r>
        </w:p>
        <w:p w14:paraId="5E9F677B" w14:textId="6470A059" w:rsidR="00B876CB" w:rsidRPr="00B876CB" w:rsidRDefault="00B876CB" w:rsidP="00B876CB">
          <w:pPr>
            <w:pBdr>
              <w:bottom w:val="thinThickSmallGap" w:sz="24" w:space="1" w:color="auto"/>
            </w:pBdr>
            <w:tabs>
              <w:tab w:val="center" w:pos="4513"/>
              <w:tab w:val="right" w:pos="9026"/>
            </w:tabs>
            <w:spacing w:after="0" w:line="276" w:lineRule="auto"/>
            <w:jc w:val="center"/>
            <w:rPr>
              <w:rFonts w:ascii="Times New Roman" w:eastAsia="Calibri" w:hAnsi="Times New Roman" w:cs="Times New Roman"/>
              <w:b/>
              <w:kern w:val="0"/>
              <w:lang w:val="en-US"/>
              <w14:ligatures w14:val="none"/>
            </w:rPr>
          </w:pPr>
          <w:r w:rsidRPr="00B876CB">
            <w:rPr>
              <w:rFonts w:ascii="Times New Roman" w:eastAsia="Calibri" w:hAnsi="Times New Roman" w:cs="Times New Roman"/>
              <w:b/>
              <w:kern w:val="0"/>
              <w:lang w:val="en-US"/>
              <w14:ligatures w14:val="none"/>
            </w:rPr>
            <w:t xml:space="preserve">Volume: 01 Issue: </w:t>
          </w:r>
          <w:r w:rsidR="000C703C">
            <w:rPr>
              <w:rFonts w:ascii="Times New Roman" w:eastAsia="Calibri" w:hAnsi="Times New Roman" w:cs="Times New Roman"/>
              <w:b/>
              <w:kern w:val="0"/>
              <w:lang w:val="en-US"/>
              <w14:ligatures w14:val="none"/>
            </w:rPr>
            <w:t>00</w:t>
          </w:r>
          <w:r w:rsidRPr="00B876CB">
            <w:rPr>
              <w:rFonts w:ascii="Times New Roman" w:eastAsia="Calibri" w:hAnsi="Times New Roman" w:cs="Times New Roman"/>
              <w:b/>
              <w:kern w:val="0"/>
              <w:lang w:val="en-US"/>
              <w14:ligatures w14:val="none"/>
            </w:rPr>
            <w:t xml:space="preserve"> </w:t>
          </w:r>
          <w:r w:rsidR="000C703C">
            <w:rPr>
              <w:rFonts w:ascii="Times New Roman" w:eastAsia="Calibri" w:hAnsi="Times New Roman" w:cs="Times New Roman"/>
              <w:b/>
              <w:kern w:val="0"/>
              <w:lang w:val="en-US"/>
              <w14:ligatures w14:val="none"/>
            </w:rPr>
            <w:t>Month</w:t>
          </w:r>
          <w:r w:rsidRPr="00B876CB">
            <w:rPr>
              <w:rFonts w:ascii="Times New Roman" w:eastAsia="Calibri" w:hAnsi="Times New Roman" w:cs="Times New Roman"/>
              <w:b/>
              <w:kern w:val="0"/>
              <w:lang w:val="en-US"/>
              <w14:ligatures w14:val="none"/>
            </w:rPr>
            <w:t>-2025</w:t>
          </w:r>
        </w:p>
      </w:tc>
    </w:tr>
  </w:tbl>
  <w:p w14:paraId="5AD6D8AA" w14:textId="77777777" w:rsidR="00B876CB" w:rsidRPr="00B876CB" w:rsidRDefault="00B876CB" w:rsidP="00B876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1C92"/>
    <w:multiLevelType w:val="hybridMultilevel"/>
    <w:tmpl w:val="14682C9C"/>
    <w:lvl w:ilvl="0" w:tplc="FFFFFFFF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81FAB"/>
    <w:multiLevelType w:val="hybridMultilevel"/>
    <w:tmpl w:val="14682C9C"/>
    <w:lvl w:ilvl="0" w:tplc="013A743A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E2095"/>
    <w:multiLevelType w:val="hybridMultilevel"/>
    <w:tmpl w:val="3DFC4B64"/>
    <w:lvl w:ilvl="0" w:tplc="013A743A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4D2700"/>
    <w:multiLevelType w:val="hybridMultilevel"/>
    <w:tmpl w:val="BB1EF48A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0034BCD"/>
    <w:multiLevelType w:val="hybridMultilevel"/>
    <w:tmpl w:val="5C3286E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23015"/>
    <w:multiLevelType w:val="hybridMultilevel"/>
    <w:tmpl w:val="6CDC9DAA"/>
    <w:lvl w:ilvl="0" w:tplc="4009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D89639B"/>
    <w:multiLevelType w:val="hybridMultilevel"/>
    <w:tmpl w:val="0A7C96B2"/>
    <w:lvl w:ilvl="0" w:tplc="013A743A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1938193">
    <w:abstractNumId w:val="1"/>
  </w:num>
  <w:num w:numId="2" w16cid:durableId="1972397059">
    <w:abstractNumId w:val="2"/>
  </w:num>
  <w:num w:numId="3" w16cid:durableId="552355390">
    <w:abstractNumId w:val="6"/>
  </w:num>
  <w:num w:numId="4" w16cid:durableId="1177187370">
    <w:abstractNumId w:val="0"/>
  </w:num>
  <w:num w:numId="5" w16cid:durableId="1704743733">
    <w:abstractNumId w:val="4"/>
  </w:num>
  <w:num w:numId="6" w16cid:durableId="1721635635">
    <w:abstractNumId w:val="3"/>
  </w:num>
  <w:num w:numId="7" w16cid:durableId="12800637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715"/>
    <w:rsid w:val="00010C5A"/>
    <w:rsid w:val="00014B95"/>
    <w:rsid w:val="00015C4C"/>
    <w:rsid w:val="000209E9"/>
    <w:rsid w:val="00026B08"/>
    <w:rsid w:val="0004186E"/>
    <w:rsid w:val="00043C80"/>
    <w:rsid w:val="00061498"/>
    <w:rsid w:val="00065DB0"/>
    <w:rsid w:val="00074F46"/>
    <w:rsid w:val="0008362E"/>
    <w:rsid w:val="00087521"/>
    <w:rsid w:val="00090BFE"/>
    <w:rsid w:val="00091168"/>
    <w:rsid w:val="00093BF3"/>
    <w:rsid w:val="000B2763"/>
    <w:rsid w:val="000B59DC"/>
    <w:rsid w:val="000C4D20"/>
    <w:rsid w:val="000C703C"/>
    <w:rsid w:val="000D25C8"/>
    <w:rsid w:val="000D4420"/>
    <w:rsid w:val="000D6433"/>
    <w:rsid w:val="000E4678"/>
    <w:rsid w:val="000E4B70"/>
    <w:rsid w:val="000E6D83"/>
    <w:rsid w:val="000F6D41"/>
    <w:rsid w:val="001037F0"/>
    <w:rsid w:val="0010682A"/>
    <w:rsid w:val="00120B84"/>
    <w:rsid w:val="00137B87"/>
    <w:rsid w:val="0014226F"/>
    <w:rsid w:val="00153990"/>
    <w:rsid w:val="001743E3"/>
    <w:rsid w:val="0018003C"/>
    <w:rsid w:val="001A2EF1"/>
    <w:rsid w:val="001B5386"/>
    <w:rsid w:val="001B59BC"/>
    <w:rsid w:val="001C2D8D"/>
    <w:rsid w:val="001C3E7C"/>
    <w:rsid w:val="001C3F39"/>
    <w:rsid w:val="001C4B0E"/>
    <w:rsid w:val="001D1476"/>
    <w:rsid w:val="001D496A"/>
    <w:rsid w:val="001D5274"/>
    <w:rsid w:val="001D6759"/>
    <w:rsid w:val="001E6496"/>
    <w:rsid w:val="001E66BD"/>
    <w:rsid w:val="001E6C70"/>
    <w:rsid w:val="001F3835"/>
    <w:rsid w:val="001F4813"/>
    <w:rsid w:val="001F4FB1"/>
    <w:rsid w:val="00200FDE"/>
    <w:rsid w:val="00201569"/>
    <w:rsid w:val="002164E7"/>
    <w:rsid w:val="00220223"/>
    <w:rsid w:val="00231655"/>
    <w:rsid w:val="00243C47"/>
    <w:rsid w:val="00246538"/>
    <w:rsid w:val="00246BD1"/>
    <w:rsid w:val="00247BCD"/>
    <w:rsid w:val="00250CE6"/>
    <w:rsid w:val="0025363D"/>
    <w:rsid w:val="002565FF"/>
    <w:rsid w:val="002643E4"/>
    <w:rsid w:val="00276456"/>
    <w:rsid w:val="0027706A"/>
    <w:rsid w:val="00282B6F"/>
    <w:rsid w:val="00287CE1"/>
    <w:rsid w:val="0029155F"/>
    <w:rsid w:val="00291AA3"/>
    <w:rsid w:val="002A2B1F"/>
    <w:rsid w:val="002A4054"/>
    <w:rsid w:val="002A7A32"/>
    <w:rsid w:val="002B0ECC"/>
    <w:rsid w:val="002C3138"/>
    <w:rsid w:val="002C57C5"/>
    <w:rsid w:val="002C6364"/>
    <w:rsid w:val="002C6F47"/>
    <w:rsid w:val="002D4334"/>
    <w:rsid w:val="002D498A"/>
    <w:rsid w:val="002E21F2"/>
    <w:rsid w:val="002F7991"/>
    <w:rsid w:val="00303A12"/>
    <w:rsid w:val="00316EBB"/>
    <w:rsid w:val="00321665"/>
    <w:rsid w:val="00322855"/>
    <w:rsid w:val="003308C2"/>
    <w:rsid w:val="00334C29"/>
    <w:rsid w:val="00334CD3"/>
    <w:rsid w:val="003417B9"/>
    <w:rsid w:val="00342776"/>
    <w:rsid w:val="00345BE1"/>
    <w:rsid w:val="003541B7"/>
    <w:rsid w:val="003619B5"/>
    <w:rsid w:val="00363E54"/>
    <w:rsid w:val="00384265"/>
    <w:rsid w:val="00390915"/>
    <w:rsid w:val="00392987"/>
    <w:rsid w:val="003B2878"/>
    <w:rsid w:val="003C1673"/>
    <w:rsid w:val="003C2092"/>
    <w:rsid w:val="003C7D4B"/>
    <w:rsid w:val="003D1F14"/>
    <w:rsid w:val="003D31B6"/>
    <w:rsid w:val="003D76CB"/>
    <w:rsid w:val="003E7F42"/>
    <w:rsid w:val="003F433F"/>
    <w:rsid w:val="003F5B7F"/>
    <w:rsid w:val="004071A6"/>
    <w:rsid w:val="00411099"/>
    <w:rsid w:val="00411339"/>
    <w:rsid w:val="004127A6"/>
    <w:rsid w:val="004258F4"/>
    <w:rsid w:val="00426A03"/>
    <w:rsid w:val="00427DB7"/>
    <w:rsid w:val="00432B71"/>
    <w:rsid w:val="00433FE5"/>
    <w:rsid w:val="00436B5F"/>
    <w:rsid w:val="00437FA7"/>
    <w:rsid w:val="00442AE5"/>
    <w:rsid w:val="00463501"/>
    <w:rsid w:val="004636DD"/>
    <w:rsid w:val="0047389F"/>
    <w:rsid w:val="00487226"/>
    <w:rsid w:val="0048755F"/>
    <w:rsid w:val="004A6553"/>
    <w:rsid w:val="004B50C0"/>
    <w:rsid w:val="004B7935"/>
    <w:rsid w:val="004D2C5E"/>
    <w:rsid w:val="004E7B80"/>
    <w:rsid w:val="004F6619"/>
    <w:rsid w:val="004F7C74"/>
    <w:rsid w:val="0050402E"/>
    <w:rsid w:val="00507017"/>
    <w:rsid w:val="005100D7"/>
    <w:rsid w:val="005105BE"/>
    <w:rsid w:val="00510B32"/>
    <w:rsid w:val="00523F53"/>
    <w:rsid w:val="00527027"/>
    <w:rsid w:val="00530AC6"/>
    <w:rsid w:val="00532D27"/>
    <w:rsid w:val="005350B2"/>
    <w:rsid w:val="00543480"/>
    <w:rsid w:val="00550AE2"/>
    <w:rsid w:val="0056661D"/>
    <w:rsid w:val="005675FC"/>
    <w:rsid w:val="00573387"/>
    <w:rsid w:val="005772E3"/>
    <w:rsid w:val="00585F2D"/>
    <w:rsid w:val="005A195A"/>
    <w:rsid w:val="005A1ACA"/>
    <w:rsid w:val="005B5FE1"/>
    <w:rsid w:val="005C4B8A"/>
    <w:rsid w:val="005D7E77"/>
    <w:rsid w:val="005E06DF"/>
    <w:rsid w:val="005E1692"/>
    <w:rsid w:val="005E1BF0"/>
    <w:rsid w:val="005E370E"/>
    <w:rsid w:val="00602BF3"/>
    <w:rsid w:val="00606EB9"/>
    <w:rsid w:val="00613D41"/>
    <w:rsid w:val="0061544B"/>
    <w:rsid w:val="006165F9"/>
    <w:rsid w:val="00620420"/>
    <w:rsid w:val="006238A0"/>
    <w:rsid w:val="006433B6"/>
    <w:rsid w:val="0064664D"/>
    <w:rsid w:val="0067098F"/>
    <w:rsid w:val="006721F8"/>
    <w:rsid w:val="00676311"/>
    <w:rsid w:val="00676C85"/>
    <w:rsid w:val="006824AD"/>
    <w:rsid w:val="00682A9C"/>
    <w:rsid w:val="00685011"/>
    <w:rsid w:val="00693766"/>
    <w:rsid w:val="006960B6"/>
    <w:rsid w:val="006B7E01"/>
    <w:rsid w:val="006C3AFC"/>
    <w:rsid w:val="006C5188"/>
    <w:rsid w:val="006C77EC"/>
    <w:rsid w:val="006E5FDC"/>
    <w:rsid w:val="006E718F"/>
    <w:rsid w:val="00700878"/>
    <w:rsid w:val="00702D9A"/>
    <w:rsid w:val="007104F3"/>
    <w:rsid w:val="007205F0"/>
    <w:rsid w:val="00721A75"/>
    <w:rsid w:val="00726272"/>
    <w:rsid w:val="00727A8B"/>
    <w:rsid w:val="007401D1"/>
    <w:rsid w:val="00744FD5"/>
    <w:rsid w:val="007565C5"/>
    <w:rsid w:val="007606B4"/>
    <w:rsid w:val="00764745"/>
    <w:rsid w:val="00777CF8"/>
    <w:rsid w:val="00777D4E"/>
    <w:rsid w:val="007812E7"/>
    <w:rsid w:val="007842B1"/>
    <w:rsid w:val="00795B5B"/>
    <w:rsid w:val="00797893"/>
    <w:rsid w:val="007A2FD7"/>
    <w:rsid w:val="007A7400"/>
    <w:rsid w:val="007B6BEB"/>
    <w:rsid w:val="007B6DBD"/>
    <w:rsid w:val="007B7304"/>
    <w:rsid w:val="007C17D8"/>
    <w:rsid w:val="007C468C"/>
    <w:rsid w:val="007D063B"/>
    <w:rsid w:val="007D6A99"/>
    <w:rsid w:val="007E0E6A"/>
    <w:rsid w:val="007E1CFE"/>
    <w:rsid w:val="007F3098"/>
    <w:rsid w:val="00801DE6"/>
    <w:rsid w:val="0080554F"/>
    <w:rsid w:val="00806E65"/>
    <w:rsid w:val="00810D47"/>
    <w:rsid w:val="0081346B"/>
    <w:rsid w:val="0082050F"/>
    <w:rsid w:val="00822D80"/>
    <w:rsid w:val="00832CAF"/>
    <w:rsid w:val="0084573D"/>
    <w:rsid w:val="008527A5"/>
    <w:rsid w:val="008679F9"/>
    <w:rsid w:val="00872A34"/>
    <w:rsid w:val="0088158C"/>
    <w:rsid w:val="00882561"/>
    <w:rsid w:val="008846D9"/>
    <w:rsid w:val="00895EB4"/>
    <w:rsid w:val="008A381B"/>
    <w:rsid w:val="008B2A20"/>
    <w:rsid w:val="008B739C"/>
    <w:rsid w:val="008D7450"/>
    <w:rsid w:val="008E6BBB"/>
    <w:rsid w:val="008F1676"/>
    <w:rsid w:val="008F3684"/>
    <w:rsid w:val="008F3BB0"/>
    <w:rsid w:val="008F3E66"/>
    <w:rsid w:val="008F51C3"/>
    <w:rsid w:val="008F53F6"/>
    <w:rsid w:val="00902164"/>
    <w:rsid w:val="009034D2"/>
    <w:rsid w:val="009045AE"/>
    <w:rsid w:val="00916CBC"/>
    <w:rsid w:val="00930BC8"/>
    <w:rsid w:val="009310D7"/>
    <w:rsid w:val="009431EA"/>
    <w:rsid w:val="00952A40"/>
    <w:rsid w:val="009531C7"/>
    <w:rsid w:val="009547B2"/>
    <w:rsid w:val="00962FAD"/>
    <w:rsid w:val="00964243"/>
    <w:rsid w:val="00971BE4"/>
    <w:rsid w:val="00980281"/>
    <w:rsid w:val="0098622E"/>
    <w:rsid w:val="00986492"/>
    <w:rsid w:val="009917EA"/>
    <w:rsid w:val="009A39DE"/>
    <w:rsid w:val="009B5466"/>
    <w:rsid w:val="009C0BAD"/>
    <w:rsid w:val="009C524B"/>
    <w:rsid w:val="009E1F06"/>
    <w:rsid w:val="009F3C42"/>
    <w:rsid w:val="00A109C3"/>
    <w:rsid w:val="00A12F74"/>
    <w:rsid w:val="00A16A16"/>
    <w:rsid w:val="00A240CD"/>
    <w:rsid w:val="00A40D72"/>
    <w:rsid w:val="00A43715"/>
    <w:rsid w:val="00A43D61"/>
    <w:rsid w:val="00A61B81"/>
    <w:rsid w:val="00A62EF6"/>
    <w:rsid w:val="00A639B7"/>
    <w:rsid w:val="00A651B3"/>
    <w:rsid w:val="00A86BAF"/>
    <w:rsid w:val="00A87DA6"/>
    <w:rsid w:val="00A97DDD"/>
    <w:rsid w:val="00AA2B29"/>
    <w:rsid w:val="00AB25FC"/>
    <w:rsid w:val="00AB27F2"/>
    <w:rsid w:val="00AB2DC6"/>
    <w:rsid w:val="00AB4849"/>
    <w:rsid w:val="00AB5AA0"/>
    <w:rsid w:val="00AB7C9F"/>
    <w:rsid w:val="00AC3AD9"/>
    <w:rsid w:val="00AC613A"/>
    <w:rsid w:val="00AD4D1B"/>
    <w:rsid w:val="00AD5EB8"/>
    <w:rsid w:val="00AD76BB"/>
    <w:rsid w:val="00AF18AE"/>
    <w:rsid w:val="00AF7D76"/>
    <w:rsid w:val="00B00623"/>
    <w:rsid w:val="00B01128"/>
    <w:rsid w:val="00B16485"/>
    <w:rsid w:val="00B1732B"/>
    <w:rsid w:val="00B32B23"/>
    <w:rsid w:val="00B32BF2"/>
    <w:rsid w:val="00B33892"/>
    <w:rsid w:val="00B45069"/>
    <w:rsid w:val="00B53BEA"/>
    <w:rsid w:val="00B5458F"/>
    <w:rsid w:val="00B56253"/>
    <w:rsid w:val="00B6129D"/>
    <w:rsid w:val="00B61928"/>
    <w:rsid w:val="00B61E87"/>
    <w:rsid w:val="00B76559"/>
    <w:rsid w:val="00B76FCA"/>
    <w:rsid w:val="00B77DF9"/>
    <w:rsid w:val="00B8221B"/>
    <w:rsid w:val="00B876CB"/>
    <w:rsid w:val="00B92631"/>
    <w:rsid w:val="00B958B5"/>
    <w:rsid w:val="00B95B6E"/>
    <w:rsid w:val="00B96028"/>
    <w:rsid w:val="00B96F2D"/>
    <w:rsid w:val="00BA0E92"/>
    <w:rsid w:val="00BC5DE5"/>
    <w:rsid w:val="00BC7BFE"/>
    <w:rsid w:val="00BC7FF9"/>
    <w:rsid w:val="00BD3D31"/>
    <w:rsid w:val="00BE5C9E"/>
    <w:rsid w:val="00BE69F5"/>
    <w:rsid w:val="00BF3B67"/>
    <w:rsid w:val="00C01D9B"/>
    <w:rsid w:val="00C021C4"/>
    <w:rsid w:val="00C066F0"/>
    <w:rsid w:val="00C11806"/>
    <w:rsid w:val="00C170EC"/>
    <w:rsid w:val="00C2581D"/>
    <w:rsid w:val="00C34B93"/>
    <w:rsid w:val="00C47DD0"/>
    <w:rsid w:val="00C6149E"/>
    <w:rsid w:val="00C83156"/>
    <w:rsid w:val="00C86A6B"/>
    <w:rsid w:val="00C916E0"/>
    <w:rsid w:val="00C9423B"/>
    <w:rsid w:val="00C955B8"/>
    <w:rsid w:val="00C97741"/>
    <w:rsid w:val="00CA267B"/>
    <w:rsid w:val="00CA7E94"/>
    <w:rsid w:val="00CB2329"/>
    <w:rsid w:val="00CB28BB"/>
    <w:rsid w:val="00CC3219"/>
    <w:rsid w:val="00CC5933"/>
    <w:rsid w:val="00CD016B"/>
    <w:rsid w:val="00CE1C2F"/>
    <w:rsid w:val="00CE24AF"/>
    <w:rsid w:val="00CE776E"/>
    <w:rsid w:val="00CF27F2"/>
    <w:rsid w:val="00CF3BE9"/>
    <w:rsid w:val="00D02CA4"/>
    <w:rsid w:val="00D17B40"/>
    <w:rsid w:val="00D236DC"/>
    <w:rsid w:val="00D305DD"/>
    <w:rsid w:val="00D30719"/>
    <w:rsid w:val="00D346C8"/>
    <w:rsid w:val="00D44A7A"/>
    <w:rsid w:val="00D511D0"/>
    <w:rsid w:val="00D5429B"/>
    <w:rsid w:val="00D5522D"/>
    <w:rsid w:val="00D63484"/>
    <w:rsid w:val="00D7321B"/>
    <w:rsid w:val="00D803EC"/>
    <w:rsid w:val="00D87542"/>
    <w:rsid w:val="00D94D20"/>
    <w:rsid w:val="00DA1AA5"/>
    <w:rsid w:val="00DB132C"/>
    <w:rsid w:val="00DB1D76"/>
    <w:rsid w:val="00DC0DB8"/>
    <w:rsid w:val="00DC4B55"/>
    <w:rsid w:val="00DC70E9"/>
    <w:rsid w:val="00DD2C68"/>
    <w:rsid w:val="00DD785A"/>
    <w:rsid w:val="00DE1262"/>
    <w:rsid w:val="00DE233D"/>
    <w:rsid w:val="00DE3773"/>
    <w:rsid w:val="00DE5B5C"/>
    <w:rsid w:val="00DE6213"/>
    <w:rsid w:val="00E03C57"/>
    <w:rsid w:val="00E0697B"/>
    <w:rsid w:val="00E22CF0"/>
    <w:rsid w:val="00E33F0A"/>
    <w:rsid w:val="00E444DF"/>
    <w:rsid w:val="00E44DE0"/>
    <w:rsid w:val="00E52F7E"/>
    <w:rsid w:val="00E61C32"/>
    <w:rsid w:val="00E64F83"/>
    <w:rsid w:val="00E660DD"/>
    <w:rsid w:val="00E76CCD"/>
    <w:rsid w:val="00E81913"/>
    <w:rsid w:val="00E83730"/>
    <w:rsid w:val="00E85BF9"/>
    <w:rsid w:val="00EA051D"/>
    <w:rsid w:val="00EA21E2"/>
    <w:rsid w:val="00EA4432"/>
    <w:rsid w:val="00EA5ED3"/>
    <w:rsid w:val="00EB3C3C"/>
    <w:rsid w:val="00EB4D15"/>
    <w:rsid w:val="00EC4659"/>
    <w:rsid w:val="00EC5089"/>
    <w:rsid w:val="00ED4436"/>
    <w:rsid w:val="00ED5225"/>
    <w:rsid w:val="00EE66B9"/>
    <w:rsid w:val="00EF0B03"/>
    <w:rsid w:val="00EF37E9"/>
    <w:rsid w:val="00EF62FA"/>
    <w:rsid w:val="00F10941"/>
    <w:rsid w:val="00F15D0E"/>
    <w:rsid w:val="00F17C33"/>
    <w:rsid w:val="00F22818"/>
    <w:rsid w:val="00F3032A"/>
    <w:rsid w:val="00F3233D"/>
    <w:rsid w:val="00F4005C"/>
    <w:rsid w:val="00F46AE5"/>
    <w:rsid w:val="00F57CBB"/>
    <w:rsid w:val="00F66CF7"/>
    <w:rsid w:val="00F74062"/>
    <w:rsid w:val="00F75A29"/>
    <w:rsid w:val="00F9474B"/>
    <w:rsid w:val="00F95EF0"/>
    <w:rsid w:val="00F96905"/>
    <w:rsid w:val="00FA4E49"/>
    <w:rsid w:val="00FA6088"/>
    <w:rsid w:val="00FC260C"/>
    <w:rsid w:val="00FD3101"/>
    <w:rsid w:val="00FD46E2"/>
    <w:rsid w:val="00FD5CFF"/>
    <w:rsid w:val="00FE1385"/>
    <w:rsid w:val="00FF300B"/>
    <w:rsid w:val="00FF332F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2E9EB8"/>
  <w15:chartTrackingRefBased/>
  <w15:docId w15:val="{F4243C87-BB56-4734-8688-A4760094D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58B2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B54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740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11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099"/>
  </w:style>
  <w:style w:type="paragraph" w:styleId="Footer">
    <w:name w:val="footer"/>
    <w:basedOn w:val="Normal"/>
    <w:link w:val="FooterChar"/>
    <w:uiPriority w:val="99"/>
    <w:unhideWhenUsed/>
    <w:rsid w:val="00411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099"/>
  </w:style>
  <w:style w:type="character" w:styleId="UnresolvedMention">
    <w:name w:val="Unresolved Mention"/>
    <w:basedOn w:val="DefaultParagraphFont"/>
    <w:uiPriority w:val="99"/>
    <w:semiHidden/>
    <w:unhideWhenUsed/>
    <w:rsid w:val="000E6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4321/at.2019.35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jsshrs.ep-journals.org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24B19-1247-41E9-BEF0-6F3FE514C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Bweseh Shitta</dc:creator>
  <cp:keywords/>
  <dc:description/>
  <cp:lastModifiedBy>SM</cp:lastModifiedBy>
  <cp:revision>2</cp:revision>
  <cp:lastPrinted>2025-10-03T12:49:00Z</cp:lastPrinted>
  <dcterms:created xsi:type="dcterms:W3CDTF">2025-10-25T09:35:00Z</dcterms:created>
  <dcterms:modified xsi:type="dcterms:W3CDTF">2025-10-25T09:35:00Z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69f18148-0de2-494a-814c-274054614b28</vt:lpwstr>
  </property>
</Properties>
</file>